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802F" w14:textId="77777777" w:rsidR="00414247" w:rsidRDefault="00414247" w:rsidP="00414247"/>
    <w:p w14:paraId="4D1253E7" w14:textId="77777777" w:rsidR="00414247" w:rsidRDefault="00414247" w:rsidP="00414247"/>
    <w:p w14:paraId="5329B409" w14:textId="77777777" w:rsidR="00414247" w:rsidRDefault="00414247" w:rsidP="00414247">
      <w:pPr>
        <w:rPr>
          <w:sz w:val="24"/>
          <w:szCs w:val="24"/>
        </w:rPr>
      </w:pPr>
      <w:r>
        <w:rPr>
          <w:sz w:val="24"/>
          <w:szCs w:val="24"/>
        </w:rPr>
        <w:t xml:space="preserve">Beste liefhebber, </w:t>
      </w:r>
    </w:p>
    <w:p w14:paraId="01ECA56D" w14:textId="77777777" w:rsidR="00414247" w:rsidRDefault="00414247" w:rsidP="00414247">
      <w:pPr>
        <w:rPr>
          <w:sz w:val="24"/>
          <w:szCs w:val="24"/>
        </w:rPr>
      </w:pPr>
    </w:p>
    <w:p w14:paraId="6E92E624" w14:textId="1C780B49" w:rsidR="00414247" w:rsidRDefault="00414247" w:rsidP="00414247">
      <w:pPr>
        <w:rPr>
          <w:sz w:val="24"/>
          <w:szCs w:val="24"/>
        </w:rPr>
      </w:pPr>
      <w:r>
        <w:rPr>
          <w:sz w:val="24"/>
          <w:szCs w:val="24"/>
        </w:rPr>
        <w:t>U wordt uitgenodigd naar onze ruilbeurs op zondag 1</w:t>
      </w:r>
      <w:r w:rsidR="00634999">
        <w:rPr>
          <w:sz w:val="24"/>
          <w:szCs w:val="24"/>
        </w:rPr>
        <w:t>0</w:t>
      </w:r>
      <w:r>
        <w:rPr>
          <w:sz w:val="24"/>
          <w:szCs w:val="24"/>
        </w:rPr>
        <w:t xml:space="preserve"> september 202</w:t>
      </w:r>
      <w:r w:rsidR="00634999">
        <w:rPr>
          <w:sz w:val="24"/>
          <w:szCs w:val="24"/>
        </w:rPr>
        <w:t>3</w:t>
      </w:r>
      <w:r>
        <w:rPr>
          <w:sz w:val="24"/>
          <w:szCs w:val="24"/>
        </w:rPr>
        <w:t xml:space="preserve"> in het PCLT, Zuidstraat 25 te Roeselare. Er is parking op het domein van de school.</w:t>
      </w:r>
    </w:p>
    <w:p w14:paraId="1493DEFB" w14:textId="77777777" w:rsidR="00414247" w:rsidRDefault="00414247" w:rsidP="00414247">
      <w:pPr>
        <w:rPr>
          <w:sz w:val="24"/>
          <w:szCs w:val="24"/>
        </w:rPr>
      </w:pPr>
      <w:r>
        <w:rPr>
          <w:sz w:val="24"/>
          <w:szCs w:val="24"/>
        </w:rPr>
        <w:t>De liefhebbers die vogels willen plaatsen kunnen inschrijven: zie tijdschrift van Augustus. Voor hen gaat de poort open vanaf 7 uur.</w:t>
      </w:r>
    </w:p>
    <w:p w14:paraId="07DDFCF5" w14:textId="2365541C" w:rsidR="00414247" w:rsidRDefault="00414247" w:rsidP="00414247">
      <w:pPr>
        <w:rPr>
          <w:sz w:val="24"/>
          <w:szCs w:val="24"/>
        </w:rPr>
      </w:pPr>
      <w:r>
        <w:rPr>
          <w:sz w:val="24"/>
          <w:szCs w:val="24"/>
        </w:rPr>
        <w:t xml:space="preserve">Bezoekers kunnen niet vroeger binnen dan </w:t>
      </w:r>
      <w:r w:rsidR="00634999">
        <w:rPr>
          <w:sz w:val="24"/>
          <w:szCs w:val="24"/>
        </w:rPr>
        <w:t>7u30</w:t>
      </w:r>
      <w:r>
        <w:rPr>
          <w:sz w:val="24"/>
          <w:szCs w:val="24"/>
        </w:rPr>
        <w:t xml:space="preserve"> uur.</w:t>
      </w:r>
    </w:p>
    <w:p w14:paraId="6A3DF833" w14:textId="77777777" w:rsidR="00414247" w:rsidRDefault="00414247" w:rsidP="00414247">
      <w:pPr>
        <w:rPr>
          <w:sz w:val="24"/>
          <w:szCs w:val="24"/>
        </w:rPr>
      </w:pPr>
      <w:r>
        <w:rPr>
          <w:sz w:val="24"/>
          <w:szCs w:val="24"/>
        </w:rPr>
        <w:t>Het is een gelegenheid om weer eens gezellig samen te komen. Je kan er terecht voor een babbel, een pintje of een koffie.</w:t>
      </w:r>
    </w:p>
    <w:p w14:paraId="6667BB61" w14:textId="77777777" w:rsidR="00414247" w:rsidRDefault="00414247" w:rsidP="00414247">
      <w:pPr>
        <w:rPr>
          <w:sz w:val="24"/>
          <w:szCs w:val="24"/>
        </w:rPr>
      </w:pPr>
      <w:r>
        <w:rPr>
          <w:sz w:val="24"/>
          <w:szCs w:val="24"/>
        </w:rPr>
        <w:t>Breng uw lidkaart mee, dan is de inkom gratis.</w:t>
      </w:r>
    </w:p>
    <w:p w14:paraId="348C65EF" w14:textId="77777777" w:rsidR="00414247" w:rsidRDefault="00414247" w:rsidP="00414247"/>
    <w:p w14:paraId="092F58AB" w14:textId="1F8A4FFA" w:rsidR="00414247" w:rsidRDefault="00634999" w:rsidP="00414247">
      <w:r>
        <w:rPr>
          <w:noProof/>
        </w:rPr>
        <w:drawing>
          <wp:inline distT="0" distB="0" distL="0" distR="0" wp14:anchorId="5E8AEDA5" wp14:editId="356284B8">
            <wp:extent cx="5324475" cy="3781425"/>
            <wp:effectExtent l="0" t="0" r="9525" b="9525"/>
            <wp:docPr id="828747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C774" w14:textId="77777777" w:rsidR="00C628FA" w:rsidRDefault="00C628FA"/>
    <w:sectPr w:rsidR="00C6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47"/>
    <w:rsid w:val="00414247"/>
    <w:rsid w:val="00634999"/>
    <w:rsid w:val="009A4506"/>
    <w:rsid w:val="00B30176"/>
    <w:rsid w:val="00C628FA"/>
    <w:rsid w:val="00E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FBB1"/>
  <w15:chartTrackingRefBased/>
  <w15:docId w15:val="{5E6264AE-4426-4D12-9453-48371CCC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24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Vanwildemeersch</dc:creator>
  <cp:keywords/>
  <dc:description/>
  <cp:lastModifiedBy>Willy Tieleman</cp:lastModifiedBy>
  <cp:revision>2</cp:revision>
  <dcterms:created xsi:type="dcterms:W3CDTF">2023-08-27T10:32:00Z</dcterms:created>
  <dcterms:modified xsi:type="dcterms:W3CDTF">2023-08-27T10:32:00Z</dcterms:modified>
</cp:coreProperties>
</file>